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0"/>
          <w:szCs w:val="40"/>
        </w:rPr>
      </w:pPr>
      <w:bookmarkStart w:colFirst="0" w:colLast="0" w:name="_7lolbt1t06a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Žádost o umístění dítěte v době prázdninového provozu 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v  MŠ Ignáta Herrmanna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7. 7. 2025 - 22. 8. 2025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Jméno a příjmení dítěte: </w:t>
      </w:r>
      <w:r w:rsidDel="00000000" w:rsidR="00000000" w:rsidRPr="00000000">
        <w:rPr>
          <w:b w:val="1"/>
          <w:rtl w:val="0"/>
        </w:rPr>
        <w:t xml:space="preserve">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Datum narození: </w:t>
      </w:r>
      <w:r w:rsidDel="00000000" w:rsidR="00000000" w:rsidRPr="00000000">
        <w:rPr>
          <w:b w:val="1"/>
          <w:rtl w:val="0"/>
        </w:rPr>
        <w:t xml:space="preserve">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Termín docházky dítěte /od-do/</w:t>
      </w:r>
      <w:r w:rsidDel="00000000" w:rsidR="00000000" w:rsidRPr="00000000">
        <w:rPr>
          <w:b w:val="1"/>
          <w:rtl w:val="0"/>
        </w:rPr>
        <w:t xml:space="preserve">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(vypište jednotlivé týdny přítomen x nepřítomen)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855"/>
        <w:gridCol w:w="855"/>
        <w:gridCol w:w="1125"/>
        <w:gridCol w:w="1020"/>
        <w:gridCol w:w="3105"/>
        <w:tblGridChange w:id="0">
          <w:tblGrid>
            <w:gridCol w:w="990"/>
            <w:gridCol w:w="855"/>
            <w:gridCol w:w="855"/>
            <w:gridCol w:w="1125"/>
            <w:gridCol w:w="1020"/>
            <w:gridCol w:w="31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Pondělí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Úterý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Středa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Čtvrtek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Pátek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7. 7.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8. 7.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9. 7.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10. 7.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11.7.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14. 7.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15. 7.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16. 7.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17. 7. 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18. 7.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21. 7.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22. 7. 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23. 7.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24. 7. 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25. 7.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28. 7.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29. 7. 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30. 7.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31. 7.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855"/>
        <w:gridCol w:w="855"/>
        <w:gridCol w:w="1095"/>
        <w:gridCol w:w="1005"/>
        <w:gridCol w:w="3150"/>
        <w:tblGridChange w:id="0">
          <w:tblGrid>
            <w:gridCol w:w="990"/>
            <w:gridCol w:w="855"/>
            <w:gridCol w:w="855"/>
            <w:gridCol w:w="1095"/>
            <w:gridCol w:w="1005"/>
            <w:gridCol w:w="31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Pondělí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Úterý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Středa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Čtvrtek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Pátek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1. 8.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6. 8.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7. 8.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8. 8.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5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11. 8.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12. 8.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13. 8.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14. 8.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15. 8.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18. 8.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19. 8.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20. 8.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21. 8.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22. 8.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Ostravě dne:                                            </w:t>
        <w:tab/>
        <w:tab/>
        <w:tab/>
        <w:t xml:space="preserve">…………………………………………</w:t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</w:t>
        <w:tab/>
        <w:tab/>
        <w:tab/>
        <w:t xml:space="preserve">Podpis zákonného zástupce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Vyplněnou přihlášku odevzdejte 29. 4. v kanceláři zástupkyně ředitele.</w:t>
      </w:r>
    </w:p>
    <w:p w:rsidR="00000000" w:rsidDel="00000000" w:rsidP="00000000" w:rsidRDefault="00000000" w:rsidRPr="00000000" w14:paraId="00000058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212529"/>
        <w:rtl w:val="0"/>
      </w:rPr>
      <w:t xml:space="preserve">Základní škola a mateřská škola Ostrava – Hrabůvka, Krestova 36 A, příspěvková organizace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-594993</wp:posOffset>
          </wp:positionH>
          <wp:positionV relativeFrom="paragraph">
            <wp:posOffset>-271778</wp:posOffset>
          </wp:positionV>
          <wp:extent cx="628650" cy="711200"/>
          <wp:effectExtent b="0" l="0" r="0" t="0"/>
          <wp:wrapNone/>
          <wp:docPr descr="https://lh7-us.googleusercontent.com/vrsSXpIWRLwJ0gqnsp3_f0feJRsM2jNd2k019uT2GFO02FKXsLYRQBkj_Ym4b9jTiaofZuuzVwKPVxbkOxI0zjs4m3SstzvVT-1Fsz9Dxa797dkKwXqnjzS6VlhNg5Y4WxI_dnTx5u0pQRoz5cESqLY" id="1" name="image1.png"/>
          <a:graphic>
            <a:graphicData uri="http://schemas.openxmlformats.org/drawingml/2006/picture">
              <pic:pic>
                <pic:nvPicPr>
                  <pic:cNvPr descr="https://lh7-us.googleusercontent.com/vrsSXpIWRLwJ0gqnsp3_f0feJRsM2jNd2k019uT2GFO02FKXsLYRQBkj_Ym4b9jTiaofZuuzVwKPVxbkOxI0zjs4m3SstzvVT-1Fsz9Dxa797dkKwXqnjzS6VlhNg5Y4WxI_dnTx5u0pQRoz5cESqL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8650" cy="711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